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D396" w14:textId="77777777" w:rsidR="0002111A" w:rsidRDefault="0002111A">
      <w:r w:rsidRPr="0002111A">
        <w:t xml:space="preserve">Represent the following vectors using appropriate scales: </w:t>
      </w:r>
    </w:p>
    <w:p w14:paraId="22446547" w14:textId="0D3943E5" w:rsidR="0002111A" w:rsidRDefault="0002111A">
      <w:r w:rsidRPr="0002111A">
        <w:t>(1) A force of 30 N</w:t>
      </w:r>
      <w:r>
        <w:t xml:space="preserve"> </w:t>
      </w:r>
      <w:r w:rsidRPr="0002111A">
        <w:t xml:space="preserve">to the left </w:t>
      </w:r>
    </w:p>
    <w:p w14:paraId="1999687D" w14:textId="24D3F71A" w:rsidR="0002111A" w:rsidRDefault="0002111A">
      <w:r w:rsidRPr="0002111A">
        <w:t>(2) A velocity of 0.24 m/</w:t>
      </w:r>
      <w:r>
        <w:t>s</w:t>
      </w:r>
      <w:r w:rsidRPr="0002111A">
        <w:t xml:space="preserve"> to the right </w:t>
      </w:r>
    </w:p>
    <w:p w14:paraId="16E888F2" w14:textId="253861E8" w:rsidR="0002111A" w:rsidRDefault="0002111A">
      <w:r w:rsidRPr="0002111A">
        <w:t>(3) A displacement of 12</w:t>
      </w:r>
      <w:r>
        <w:t>0 km</w:t>
      </w:r>
      <w:r w:rsidRPr="0002111A">
        <w:t xml:space="preserve"> upward </w:t>
      </w:r>
    </w:p>
    <w:p w14:paraId="3982F7C0" w14:textId="7D4E8E1B" w:rsidR="0002111A" w:rsidRDefault="0002111A">
      <w:r w:rsidRPr="0002111A">
        <w:t>(</w:t>
      </w:r>
      <w:r>
        <w:t>4</w:t>
      </w:r>
      <w:r w:rsidRPr="0002111A">
        <w:t>) A velocity of 0.056 m/s</w:t>
      </w:r>
      <w:r>
        <w:t xml:space="preserve"> </w:t>
      </w:r>
      <w:r w:rsidR="00810363">
        <w:t>down</w:t>
      </w:r>
    </w:p>
    <w:p w14:paraId="4D78CBED" w14:textId="582BD933" w:rsidR="0002111A" w:rsidRDefault="0002111A">
      <w:r w:rsidRPr="0002111A">
        <w:t>(</w:t>
      </w:r>
      <w:r>
        <w:t>5</w:t>
      </w:r>
      <w:r w:rsidRPr="0002111A">
        <w:t>) A gravitational force of 98 </w:t>
      </w:r>
      <w:r>
        <w:t xml:space="preserve">N </w:t>
      </w:r>
    </w:p>
    <w:sectPr w:rsidR="0002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1A"/>
    <w:rsid w:val="0002111A"/>
    <w:rsid w:val="000C04E6"/>
    <w:rsid w:val="00810363"/>
    <w:rsid w:val="00A177EC"/>
    <w:rsid w:val="00CC7E9D"/>
    <w:rsid w:val="00F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5AB2"/>
  <w15:chartTrackingRefBased/>
  <w15:docId w15:val="{D47AB57A-95F7-41CC-960C-ACE208BC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1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1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1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1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C.G. Jean-Michel Ratna</dc:creator>
  <cp:keywords/>
  <dc:description/>
  <cp:lastModifiedBy>C.G. Jean-Michel Ratna</cp:lastModifiedBy>
  <cp:revision>2</cp:revision>
  <dcterms:created xsi:type="dcterms:W3CDTF">2025-01-15T18:08:00Z</dcterms:created>
  <dcterms:modified xsi:type="dcterms:W3CDTF">2025-01-15T18:15:00Z</dcterms:modified>
</cp:coreProperties>
</file>